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A123" w14:textId="54F57290" w:rsidR="00094CDB" w:rsidRPr="001638FC" w:rsidRDefault="003D3B18" w:rsidP="002C780A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638FC">
        <w:rPr>
          <w:rFonts w:ascii="Arial" w:hAnsi="Arial" w:cs="Arial"/>
          <w:b/>
          <w:sz w:val="24"/>
          <w:szCs w:val="24"/>
          <w:u w:val="single"/>
        </w:rPr>
        <w:t>Tier 1 School-wide</w:t>
      </w:r>
      <w:r w:rsidR="000A0306" w:rsidRPr="001638FC">
        <w:rPr>
          <w:rFonts w:ascii="Arial" w:hAnsi="Arial" w:cs="Arial"/>
          <w:b/>
          <w:sz w:val="24"/>
          <w:szCs w:val="24"/>
          <w:u w:val="single"/>
        </w:rPr>
        <w:t xml:space="preserve"> and Classroom</w:t>
      </w:r>
      <w:r w:rsidRPr="001638FC">
        <w:rPr>
          <w:rFonts w:ascii="Arial" w:hAnsi="Arial" w:cs="Arial"/>
          <w:b/>
          <w:sz w:val="24"/>
          <w:szCs w:val="24"/>
          <w:u w:val="single"/>
        </w:rPr>
        <w:t xml:space="preserve"> PBIS</w:t>
      </w:r>
      <w:r w:rsidR="005B782F">
        <w:rPr>
          <w:rFonts w:ascii="Arial" w:hAnsi="Arial" w:cs="Arial"/>
          <w:b/>
          <w:sz w:val="24"/>
          <w:szCs w:val="24"/>
          <w:u w:val="single"/>
        </w:rPr>
        <w:t>/SEL/Restorative Practice</w:t>
      </w:r>
    </w:p>
    <w:p w14:paraId="08DBBC29" w14:textId="75FF0801" w:rsidR="00583EFF" w:rsidRPr="001638FC" w:rsidRDefault="000F0546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Behavioral e</w:t>
      </w:r>
      <w:r w:rsidR="00583EFF" w:rsidRPr="001638FC">
        <w:rPr>
          <w:rFonts w:ascii="Arial" w:hAnsi="Arial" w:cs="Arial"/>
          <w:sz w:val="24"/>
          <w:szCs w:val="24"/>
        </w:rPr>
        <w:t xml:space="preserve">xpectations </w:t>
      </w:r>
      <w:r w:rsidR="00C92E6E">
        <w:rPr>
          <w:rFonts w:ascii="Arial" w:hAnsi="Arial" w:cs="Arial"/>
          <w:sz w:val="24"/>
          <w:szCs w:val="24"/>
        </w:rPr>
        <w:t xml:space="preserve">taught, </w:t>
      </w:r>
      <w:r w:rsidR="00583EFF" w:rsidRPr="001638FC">
        <w:rPr>
          <w:rFonts w:ascii="Arial" w:hAnsi="Arial" w:cs="Arial"/>
          <w:sz w:val="24"/>
          <w:szCs w:val="24"/>
        </w:rPr>
        <w:t>defined</w:t>
      </w:r>
      <w:r w:rsidRPr="001638FC">
        <w:rPr>
          <w:rFonts w:ascii="Arial" w:hAnsi="Arial" w:cs="Arial"/>
          <w:sz w:val="24"/>
          <w:szCs w:val="24"/>
        </w:rPr>
        <w:t xml:space="preserve"> &amp; posted</w:t>
      </w:r>
      <w:r w:rsidR="00C92E6E">
        <w:rPr>
          <w:rFonts w:ascii="Arial" w:hAnsi="Arial" w:cs="Arial"/>
          <w:sz w:val="24"/>
          <w:szCs w:val="24"/>
        </w:rPr>
        <w:t xml:space="preserve"> school-wide and in classrooms</w:t>
      </w:r>
    </w:p>
    <w:p w14:paraId="7F7E85BC" w14:textId="5E67FFE2" w:rsidR="00583EFF" w:rsidRPr="001638FC" w:rsidRDefault="00C92E6E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D706F" w:rsidRPr="001638FC">
        <w:rPr>
          <w:rFonts w:ascii="Arial" w:hAnsi="Arial" w:cs="Arial"/>
          <w:sz w:val="24"/>
          <w:szCs w:val="24"/>
        </w:rPr>
        <w:t>n</w:t>
      </w:r>
      <w:r w:rsidR="000F0546" w:rsidRPr="001638FC">
        <w:rPr>
          <w:rFonts w:ascii="Arial" w:hAnsi="Arial" w:cs="Arial"/>
          <w:sz w:val="24"/>
          <w:szCs w:val="24"/>
        </w:rPr>
        <w:t>-</w:t>
      </w:r>
      <w:r w:rsidR="008D706F" w:rsidRPr="001638FC">
        <w:rPr>
          <w:rFonts w:ascii="Arial" w:hAnsi="Arial" w:cs="Arial"/>
          <w:sz w:val="24"/>
          <w:szCs w:val="24"/>
        </w:rPr>
        <w:t>going system for r</w:t>
      </w:r>
      <w:r w:rsidR="003F541D" w:rsidRPr="001638FC">
        <w:rPr>
          <w:rFonts w:ascii="Arial" w:hAnsi="Arial" w:cs="Arial"/>
          <w:sz w:val="24"/>
          <w:szCs w:val="24"/>
        </w:rPr>
        <w:t>ewarding behavior</w:t>
      </w:r>
      <w:r w:rsidR="000F0546" w:rsidRPr="001638FC">
        <w:rPr>
          <w:rFonts w:ascii="Arial" w:hAnsi="Arial" w:cs="Arial"/>
          <w:sz w:val="24"/>
          <w:szCs w:val="24"/>
        </w:rPr>
        <w:t>al</w:t>
      </w:r>
      <w:r w:rsidR="003F541D" w:rsidRPr="001638FC">
        <w:rPr>
          <w:rFonts w:ascii="Arial" w:hAnsi="Arial" w:cs="Arial"/>
          <w:sz w:val="24"/>
          <w:szCs w:val="24"/>
        </w:rPr>
        <w:t xml:space="preserve"> e</w:t>
      </w:r>
      <w:r w:rsidR="00583EFF" w:rsidRPr="001638FC">
        <w:rPr>
          <w:rFonts w:ascii="Arial" w:hAnsi="Arial" w:cs="Arial"/>
          <w:sz w:val="24"/>
          <w:szCs w:val="24"/>
        </w:rPr>
        <w:t>xpectations</w:t>
      </w:r>
    </w:p>
    <w:p w14:paraId="522D345E" w14:textId="46653BF8" w:rsidR="00583EFF" w:rsidRPr="001638FC" w:rsidRDefault="008D706F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System for responding to behavioral v</w:t>
      </w:r>
      <w:r w:rsidR="00583EFF" w:rsidRPr="001638FC">
        <w:rPr>
          <w:rFonts w:ascii="Arial" w:hAnsi="Arial" w:cs="Arial"/>
          <w:sz w:val="24"/>
          <w:szCs w:val="24"/>
        </w:rPr>
        <w:t>iolations</w:t>
      </w:r>
      <w:r w:rsidR="000F0546" w:rsidRPr="001638FC">
        <w:rPr>
          <w:rFonts w:ascii="Arial" w:hAnsi="Arial" w:cs="Arial"/>
          <w:sz w:val="24"/>
          <w:szCs w:val="24"/>
        </w:rPr>
        <w:t xml:space="preserve"> and re-teaching expectations</w:t>
      </w:r>
    </w:p>
    <w:p w14:paraId="26B0278E" w14:textId="417C7ACD" w:rsidR="00583EFF" w:rsidRDefault="000F0546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Regular monitoring/d</w:t>
      </w:r>
      <w:r w:rsidR="008D706F" w:rsidRPr="001638FC">
        <w:rPr>
          <w:rFonts w:ascii="Arial" w:hAnsi="Arial" w:cs="Arial"/>
          <w:sz w:val="24"/>
          <w:szCs w:val="24"/>
        </w:rPr>
        <w:t>ata-based decision m</w:t>
      </w:r>
      <w:r w:rsidR="00583EFF" w:rsidRPr="001638FC">
        <w:rPr>
          <w:rFonts w:ascii="Arial" w:hAnsi="Arial" w:cs="Arial"/>
          <w:sz w:val="24"/>
          <w:szCs w:val="24"/>
        </w:rPr>
        <w:t>aking</w:t>
      </w:r>
      <w:r w:rsidR="005B782F">
        <w:rPr>
          <w:rFonts w:ascii="Arial" w:hAnsi="Arial" w:cs="Arial"/>
          <w:sz w:val="24"/>
          <w:szCs w:val="24"/>
        </w:rPr>
        <w:t xml:space="preserve"> and sharing with staff</w:t>
      </w:r>
      <w:r w:rsidRPr="001638FC">
        <w:rPr>
          <w:rFonts w:ascii="Arial" w:hAnsi="Arial" w:cs="Arial"/>
          <w:sz w:val="24"/>
          <w:szCs w:val="24"/>
        </w:rPr>
        <w:t xml:space="preserve"> (at least monthly)</w:t>
      </w:r>
    </w:p>
    <w:p w14:paraId="1BE01160" w14:textId="3E8EB04A" w:rsidR="00D93DE6" w:rsidRPr="00D93DE6" w:rsidRDefault="00D93DE6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93DE6">
        <w:rPr>
          <w:rFonts w:ascii="Arial" w:hAnsi="Arial" w:cs="Arial"/>
          <w:sz w:val="24"/>
          <w:szCs w:val="24"/>
        </w:rPr>
        <w:t>Universal supports for attendance include teacher involvement, parent workshops on the importance of attendance, signs around the school encouraging attendance, incentive programs for improved or perfect attendance</w:t>
      </w:r>
    </w:p>
    <w:p w14:paraId="76C154B6" w14:textId="3CD5B782" w:rsidR="00D146D7" w:rsidRDefault="00D146D7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Parent communication regarding progress</w:t>
      </w:r>
      <w:r w:rsidR="00E613EB" w:rsidRPr="001638FC">
        <w:rPr>
          <w:rFonts w:ascii="Arial" w:hAnsi="Arial" w:cs="Arial"/>
          <w:sz w:val="24"/>
          <w:szCs w:val="24"/>
        </w:rPr>
        <w:t xml:space="preserve"> and preventative measures (phone calls, emails, communication in daily planner, parent meetings, etc…)</w:t>
      </w:r>
    </w:p>
    <w:p w14:paraId="1E8BAFC5" w14:textId="6FE2EDAF" w:rsidR="00C358C7" w:rsidRDefault="00C358C7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Climate data with staff, students, and parents with action plan</w:t>
      </w:r>
    </w:p>
    <w:p w14:paraId="5DCB588D" w14:textId="6DA2C5FC" w:rsidR="005B782F" w:rsidRDefault="005B782F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 curriculum and integration scheduled and implemented</w:t>
      </w:r>
    </w:p>
    <w:p w14:paraId="5D10EEB7" w14:textId="1491A1C5" w:rsidR="005B782F" w:rsidRDefault="005B782F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Circles are used for</w:t>
      </w:r>
      <w:r w:rsidR="00C92E6E">
        <w:rPr>
          <w:rFonts w:ascii="Arial" w:hAnsi="Arial" w:cs="Arial"/>
          <w:sz w:val="24"/>
          <w:szCs w:val="24"/>
        </w:rPr>
        <w:t xml:space="preserve"> relationship building </w:t>
      </w:r>
      <w:r>
        <w:rPr>
          <w:rFonts w:ascii="Arial" w:hAnsi="Arial" w:cs="Arial"/>
          <w:sz w:val="24"/>
          <w:szCs w:val="24"/>
        </w:rPr>
        <w:t>or</w:t>
      </w:r>
      <w:r w:rsidR="00C92E6E">
        <w:rPr>
          <w:rFonts w:ascii="Arial" w:hAnsi="Arial" w:cs="Arial"/>
          <w:sz w:val="24"/>
          <w:szCs w:val="24"/>
        </w:rPr>
        <w:t xml:space="preserve"> to enrich teaching</w:t>
      </w:r>
      <w:r>
        <w:rPr>
          <w:rFonts w:ascii="Arial" w:hAnsi="Arial" w:cs="Arial"/>
          <w:sz w:val="24"/>
          <w:szCs w:val="24"/>
        </w:rPr>
        <w:t xml:space="preserve"> academic content</w:t>
      </w:r>
    </w:p>
    <w:p w14:paraId="7FDA25E5" w14:textId="31F7CE2C" w:rsidR="00874487" w:rsidRPr="001638FC" w:rsidRDefault="00874487" w:rsidP="00583EF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staff have a core group of mentees</w:t>
      </w:r>
      <w:r w:rsidR="00C92E6E">
        <w:rPr>
          <w:rFonts w:ascii="Arial" w:hAnsi="Arial" w:cs="Arial"/>
          <w:sz w:val="24"/>
          <w:szCs w:val="24"/>
        </w:rPr>
        <w:t xml:space="preserve"> from School-Connectedness practice</w:t>
      </w:r>
      <w:r>
        <w:rPr>
          <w:rFonts w:ascii="Arial" w:hAnsi="Arial" w:cs="Arial"/>
          <w:sz w:val="24"/>
          <w:szCs w:val="24"/>
        </w:rPr>
        <w:t xml:space="preserve"> (home room, advisory, ELA, etc.)</w:t>
      </w:r>
    </w:p>
    <w:p w14:paraId="3438A079" w14:textId="14AD4CD8" w:rsidR="00BC0851" w:rsidRPr="001638FC" w:rsidRDefault="000F0546" w:rsidP="00C16E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Considerations</w:t>
      </w:r>
    </w:p>
    <w:p w14:paraId="1A7296A8" w14:textId="5AC7A239" w:rsidR="005A314C" w:rsidRPr="001638FC" w:rsidRDefault="000A0306" w:rsidP="001638FC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Unive</w:t>
      </w:r>
      <w:r w:rsidR="000F0546" w:rsidRPr="001638FC">
        <w:rPr>
          <w:rFonts w:ascii="Arial" w:hAnsi="Arial" w:cs="Arial"/>
          <w:sz w:val="24"/>
          <w:szCs w:val="24"/>
        </w:rPr>
        <w:t>rsal Sc</w:t>
      </w:r>
      <w:r w:rsidR="00874487">
        <w:rPr>
          <w:rFonts w:ascii="Arial" w:hAnsi="Arial" w:cs="Arial"/>
          <w:sz w:val="24"/>
          <w:szCs w:val="24"/>
        </w:rPr>
        <w:t>reening conducted at least three</w:t>
      </w:r>
      <w:r w:rsidR="000F0546" w:rsidRPr="001638FC">
        <w:rPr>
          <w:rFonts w:ascii="Arial" w:hAnsi="Arial" w:cs="Arial"/>
          <w:sz w:val="24"/>
          <w:szCs w:val="24"/>
        </w:rPr>
        <w:t xml:space="preserve"> times per year </w:t>
      </w:r>
    </w:p>
    <w:p w14:paraId="6EB2572C" w14:textId="4841446A" w:rsidR="00C16EDA" w:rsidRDefault="005B782F" w:rsidP="001638FC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n</w:t>
      </w:r>
      <w:r w:rsidR="00C16EDA" w:rsidRPr="001638FC">
        <w:rPr>
          <w:rFonts w:ascii="Arial" w:hAnsi="Arial" w:cs="Arial"/>
          <w:sz w:val="24"/>
          <w:szCs w:val="24"/>
        </w:rPr>
        <w:t>omination process and referral process</w:t>
      </w:r>
      <w:r w:rsidR="000F0546" w:rsidRPr="001638FC">
        <w:rPr>
          <w:rFonts w:ascii="Arial" w:hAnsi="Arial" w:cs="Arial"/>
          <w:sz w:val="24"/>
          <w:szCs w:val="24"/>
        </w:rPr>
        <w:t xml:space="preserve"> by grade-level and/or</w:t>
      </w:r>
      <w:r w:rsidR="000A0306" w:rsidRPr="001638FC">
        <w:rPr>
          <w:rFonts w:ascii="Arial" w:hAnsi="Arial" w:cs="Arial"/>
          <w:sz w:val="24"/>
          <w:szCs w:val="24"/>
        </w:rPr>
        <w:t xml:space="preserve"> teacher(s).</w:t>
      </w:r>
    </w:p>
    <w:p w14:paraId="0AEA7F1C" w14:textId="7F95D205" w:rsidR="005B782F" w:rsidRDefault="00D93DE6" w:rsidP="001638FC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School-Connectedness</w:t>
      </w:r>
      <w:r w:rsidR="005B782F">
        <w:rPr>
          <w:rFonts w:ascii="Arial" w:hAnsi="Arial" w:cs="Arial"/>
          <w:sz w:val="24"/>
          <w:szCs w:val="24"/>
        </w:rPr>
        <w:t xml:space="preserve"> activity </w:t>
      </w:r>
      <w:r>
        <w:rPr>
          <w:rFonts w:ascii="Arial" w:hAnsi="Arial" w:cs="Arial"/>
          <w:sz w:val="24"/>
          <w:szCs w:val="24"/>
        </w:rPr>
        <w:t>(</w:t>
      </w:r>
      <w:r w:rsidR="005B782F">
        <w:rPr>
          <w:rFonts w:ascii="Arial" w:hAnsi="Arial" w:cs="Arial"/>
          <w:sz w:val="24"/>
          <w:szCs w:val="24"/>
        </w:rPr>
        <w:t>August and January</w:t>
      </w:r>
      <w:r w:rsidR="00874487">
        <w:rPr>
          <w:rFonts w:ascii="Arial" w:hAnsi="Arial" w:cs="Arial"/>
          <w:sz w:val="24"/>
          <w:szCs w:val="24"/>
        </w:rPr>
        <w:t>)</w:t>
      </w:r>
    </w:p>
    <w:p w14:paraId="686EF436" w14:textId="39352F5E" w:rsidR="005B782F" w:rsidRPr="001638FC" w:rsidRDefault="005B782F" w:rsidP="001638FC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Pull ADA and EWS data by level in BIG</w:t>
      </w:r>
    </w:p>
    <w:p w14:paraId="1CF4DCA7" w14:textId="7AAE1112" w:rsidR="00C16EDA" w:rsidRPr="001638FC" w:rsidRDefault="00C16EDA" w:rsidP="001638F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80% of students with 0-1 ODR</w:t>
      </w:r>
      <w:r w:rsidR="000A0306" w:rsidRPr="001638FC">
        <w:rPr>
          <w:rFonts w:ascii="Arial" w:hAnsi="Arial" w:cs="Arial"/>
          <w:sz w:val="24"/>
          <w:szCs w:val="24"/>
        </w:rPr>
        <w:t xml:space="preserve"> (Major)</w:t>
      </w:r>
      <w:r w:rsidRPr="001638FC">
        <w:rPr>
          <w:rFonts w:ascii="Arial" w:hAnsi="Arial" w:cs="Arial"/>
          <w:sz w:val="24"/>
          <w:szCs w:val="24"/>
        </w:rPr>
        <w:t xml:space="preserve"> at each grade level</w:t>
      </w:r>
    </w:p>
    <w:p w14:paraId="78C1B92C" w14:textId="4F16CFF8" w:rsidR="00C16EDA" w:rsidRPr="001638FC" w:rsidRDefault="00C16EDA" w:rsidP="001638F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Consistent use of school-wide data for maki</w:t>
      </w:r>
      <w:r w:rsidR="005B782F">
        <w:rPr>
          <w:rFonts w:ascii="Arial" w:hAnsi="Arial" w:cs="Arial"/>
          <w:sz w:val="24"/>
          <w:szCs w:val="24"/>
        </w:rPr>
        <w:t>ng decisions as evidenced by BIG</w:t>
      </w:r>
      <w:r w:rsidRPr="001638FC">
        <w:rPr>
          <w:rFonts w:ascii="Arial" w:hAnsi="Arial" w:cs="Arial"/>
          <w:sz w:val="24"/>
          <w:szCs w:val="24"/>
        </w:rPr>
        <w:t xml:space="preserve"> 5 Data Reports</w:t>
      </w:r>
    </w:p>
    <w:p w14:paraId="75D93DDD" w14:textId="22E02370" w:rsidR="00C16EDA" w:rsidRPr="001638FC" w:rsidRDefault="00C16EDA" w:rsidP="001638F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System in place to collect minor referrals</w:t>
      </w:r>
      <w:r w:rsidR="000F0546" w:rsidRPr="001638FC">
        <w:rPr>
          <w:rFonts w:ascii="Arial" w:hAnsi="Arial" w:cs="Arial"/>
          <w:sz w:val="24"/>
          <w:szCs w:val="24"/>
        </w:rPr>
        <w:t xml:space="preserve"> in classrooms as well as campus-wide</w:t>
      </w:r>
    </w:p>
    <w:p w14:paraId="1D5266A0" w14:textId="6E35AAA3" w:rsidR="00C16EDA" w:rsidRPr="001638FC" w:rsidRDefault="00C16EDA" w:rsidP="001638F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Minors</w:t>
      </w:r>
      <w:r w:rsidR="00D93DE6">
        <w:rPr>
          <w:rFonts w:ascii="Arial" w:hAnsi="Arial" w:cs="Arial"/>
          <w:sz w:val="24"/>
          <w:szCs w:val="24"/>
        </w:rPr>
        <w:t xml:space="preserve"> &amp; School-Connectedness</w:t>
      </w:r>
      <w:r w:rsidRPr="001638FC">
        <w:rPr>
          <w:rFonts w:ascii="Arial" w:hAnsi="Arial" w:cs="Arial"/>
          <w:sz w:val="24"/>
          <w:szCs w:val="24"/>
        </w:rPr>
        <w:t xml:space="preserve"> are strong indicators of who needs Tier 2 sooner than later</w:t>
      </w:r>
    </w:p>
    <w:p w14:paraId="62F93E7C" w14:textId="65267A73" w:rsidR="00C16EDA" w:rsidRPr="001638FC" w:rsidRDefault="00C16EDA" w:rsidP="001638F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Majors are likely looking at kids needing individualized support</w:t>
      </w:r>
    </w:p>
    <w:p w14:paraId="603B7C90" w14:textId="77777777" w:rsidR="00C16EDA" w:rsidRPr="001638FC" w:rsidRDefault="00C16EDA" w:rsidP="00C16ED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6D868B" w14:textId="6B4163B7" w:rsidR="00C16EDA" w:rsidRDefault="00C16EDA" w:rsidP="00583E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638FC">
        <w:rPr>
          <w:rFonts w:ascii="Arial" w:hAnsi="Arial" w:cs="Arial"/>
          <w:b/>
          <w:sz w:val="24"/>
          <w:szCs w:val="24"/>
          <w:u w:val="single"/>
        </w:rPr>
        <w:t>Tier 2</w:t>
      </w:r>
      <w:r w:rsidR="002C780A" w:rsidRPr="001638FC">
        <w:rPr>
          <w:rFonts w:ascii="Arial" w:hAnsi="Arial" w:cs="Arial"/>
          <w:b/>
          <w:sz w:val="24"/>
          <w:szCs w:val="24"/>
          <w:u w:val="single"/>
        </w:rPr>
        <w:t>: Small Group</w:t>
      </w:r>
      <w:r w:rsidRPr="001638F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780A" w:rsidRPr="001638FC">
        <w:rPr>
          <w:rFonts w:ascii="Arial" w:hAnsi="Arial" w:cs="Arial"/>
          <w:b/>
          <w:sz w:val="24"/>
          <w:szCs w:val="24"/>
          <w:u w:val="single"/>
        </w:rPr>
        <w:t>Interventions</w:t>
      </w:r>
    </w:p>
    <w:p w14:paraId="7A43990E" w14:textId="307ECB4E" w:rsidR="00583EFF" w:rsidRPr="001638FC" w:rsidRDefault="0044703F" w:rsidP="00583E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Persistent minor</w:t>
      </w:r>
      <w:r w:rsidR="00583EFF" w:rsidRPr="001638FC">
        <w:rPr>
          <w:rFonts w:ascii="Arial" w:hAnsi="Arial" w:cs="Arial"/>
          <w:sz w:val="24"/>
          <w:szCs w:val="24"/>
        </w:rPr>
        <w:t xml:space="preserve"> behaviors</w:t>
      </w:r>
      <w:r w:rsidR="00C92E6E">
        <w:rPr>
          <w:rFonts w:ascii="Arial" w:hAnsi="Arial" w:cs="Arial"/>
          <w:sz w:val="24"/>
          <w:szCs w:val="24"/>
        </w:rPr>
        <w:t>, including absenteeism</w:t>
      </w:r>
    </w:p>
    <w:p w14:paraId="381643E0" w14:textId="6C78C99F" w:rsidR="00583EFF" w:rsidRDefault="0044703F" w:rsidP="00583E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 xml:space="preserve">Requires </w:t>
      </w:r>
      <w:r w:rsidR="00583EFF" w:rsidRPr="001638FC">
        <w:rPr>
          <w:rFonts w:ascii="Arial" w:hAnsi="Arial" w:cs="Arial"/>
          <w:sz w:val="24"/>
          <w:szCs w:val="24"/>
        </w:rPr>
        <w:t>additional teaching and practice</w:t>
      </w:r>
      <w:r w:rsidRPr="001638FC">
        <w:rPr>
          <w:rFonts w:ascii="Arial" w:hAnsi="Arial" w:cs="Arial"/>
          <w:sz w:val="24"/>
          <w:szCs w:val="24"/>
        </w:rPr>
        <w:t xml:space="preserve"> for skill development</w:t>
      </w:r>
    </w:p>
    <w:p w14:paraId="2FB45A92" w14:textId="350361CA" w:rsidR="005B782F" w:rsidRPr="001638FC" w:rsidRDefault="005B782F" w:rsidP="00583EF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Requires mentoring and/SEL skill development</w:t>
      </w:r>
    </w:p>
    <w:p w14:paraId="744940A1" w14:textId="77777777" w:rsidR="00C932F2" w:rsidRDefault="00C932F2" w:rsidP="00583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1DCC8" w14:textId="6738D6A7" w:rsidR="003F541D" w:rsidRPr="001638FC" w:rsidRDefault="00583EFF" w:rsidP="00583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 xml:space="preserve">Students placed </w:t>
      </w:r>
      <w:r w:rsidR="003F541D" w:rsidRPr="001638FC">
        <w:rPr>
          <w:rFonts w:ascii="Arial" w:hAnsi="Arial" w:cs="Arial"/>
          <w:sz w:val="24"/>
          <w:szCs w:val="24"/>
        </w:rPr>
        <w:t xml:space="preserve">in </w:t>
      </w:r>
      <w:r w:rsidR="00E613EB" w:rsidRPr="001638FC">
        <w:rPr>
          <w:rFonts w:ascii="Arial" w:hAnsi="Arial" w:cs="Arial"/>
          <w:sz w:val="24"/>
          <w:szCs w:val="24"/>
        </w:rPr>
        <w:t>group</w:t>
      </w:r>
      <w:r w:rsidRPr="001638FC">
        <w:rPr>
          <w:rFonts w:ascii="Arial" w:hAnsi="Arial" w:cs="Arial"/>
          <w:sz w:val="24"/>
          <w:szCs w:val="24"/>
        </w:rPr>
        <w:t xml:space="preserve"> interventions</w:t>
      </w:r>
      <w:r w:rsidR="00E613EB" w:rsidRPr="001638FC">
        <w:rPr>
          <w:rFonts w:ascii="Arial" w:hAnsi="Arial" w:cs="Arial"/>
          <w:sz w:val="24"/>
          <w:szCs w:val="24"/>
        </w:rPr>
        <w:t xml:space="preserve"> that match targeted behavioral</w:t>
      </w:r>
      <w:r w:rsidR="00094CDB">
        <w:rPr>
          <w:rFonts w:ascii="Arial" w:hAnsi="Arial" w:cs="Arial"/>
          <w:sz w:val="24"/>
          <w:szCs w:val="24"/>
        </w:rPr>
        <w:t>, social-emotional, or attendance</w:t>
      </w:r>
      <w:r w:rsidR="00E613EB" w:rsidRPr="001638FC">
        <w:rPr>
          <w:rFonts w:ascii="Arial" w:hAnsi="Arial" w:cs="Arial"/>
          <w:sz w:val="24"/>
          <w:szCs w:val="24"/>
        </w:rPr>
        <w:t xml:space="preserve"> needs.  </w:t>
      </w:r>
    </w:p>
    <w:p w14:paraId="75AD1FE8" w14:textId="5D11B474" w:rsidR="005A314C" w:rsidRPr="001638FC" w:rsidRDefault="00E613EB" w:rsidP="00583E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Students are</w:t>
      </w:r>
      <w:r w:rsidR="00583EFF" w:rsidRPr="001638FC">
        <w:rPr>
          <w:rFonts w:ascii="Arial" w:hAnsi="Arial" w:cs="Arial"/>
          <w:sz w:val="24"/>
          <w:szCs w:val="24"/>
        </w:rPr>
        <w:t xml:space="preserve"> grouped within the following:</w:t>
      </w:r>
    </w:p>
    <w:p w14:paraId="79E17089" w14:textId="71503D84" w:rsidR="003D3B18" w:rsidRPr="001638FC" w:rsidRDefault="003D3B18" w:rsidP="00583EF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Aca</w:t>
      </w:r>
      <w:r w:rsidR="003F541D" w:rsidRPr="001638FC">
        <w:rPr>
          <w:rFonts w:ascii="Arial" w:hAnsi="Arial" w:cs="Arial"/>
          <w:sz w:val="24"/>
          <w:szCs w:val="24"/>
        </w:rPr>
        <w:t>demic i</w:t>
      </w:r>
      <w:r w:rsidRPr="001638FC">
        <w:rPr>
          <w:rFonts w:ascii="Arial" w:hAnsi="Arial" w:cs="Arial"/>
          <w:sz w:val="24"/>
          <w:szCs w:val="24"/>
        </w:rPr>
        <w:t>nterventions</w:t>
      </w:r>
      <w:r w:rsidR="003F541D" w:rsidRPr="001638FC">
        <w:rPr>
          <w:rFonts w:ascii="Arial" w:hAnsi="Arial" w:cs="Arial"/>
          <w:sz w:val="24"/>
          <w:szCs w:val="24"/>
        </w:rPr>
        <w:t xml:space="preserve"> for organization s</w:t>
      </w:r>
      <w:r w:rsidR="000A0306" w:rsidRPr="001638FC">
        <w:rPr>
          <w:rFonts w:ascii="Arial" w:hAnsi="Arial" w:cs="Arial"/>
          <w:sz w:val="24"/>
          <w:szCs w:val="24"/>
        </w:rPr>
        <w:t>kills</w:t>
      </w:r>
    </w:p>
    <w:p w14:paraId="26F095A7" w14:textId="77F56C87" w:rsidR="004D6308" w:rsidRPr="001638FC" w:rsidRDefault="004D6308" w:rsidP="004D630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Grade checks, percentage of work completion, attendance, or academic progress monitor on specific academic skills</w:t>
      </w:r>
    </w:p>
    <w:p w14:paraId="58A7229E" w14:textId="7D8D245E" w:rsidR="003D3B18" w:rsidRPr="001638FC" w:rsidRDefault="003F541D" w:rsidP="00583EF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Social skills i</w:t>
      </w:r>
      <w:r w:rsidR="003D3B18" w:rsidRPr="001638FC">
        <w:rPr>
          <w:rFonts w:ascii="Arial" w:hAnsi="Arial" w:cs="Arial"/>
          <w:sz w:val="24"/>
          <w:szCs w:val="24"/>
        </w:rPr>
        <w:t>nterventions</w:t>
      </w:r>
      <w:r w:rsidRPr="001638FC">
        <w:rPr>
          <w:rFonts w:ascii="Arial" w:hAnsi="Arial" w:cs="Arial"/>
          <w:sz w:val="24"/>
          <w:szCs w:val="24"/>
        </w:rPr>
        <w:t>:  s</w:t>
      </w:r>
      <w:r w:rsidR="00583EFF" w:rsidRPr="001638FC">
        <w:rPr>
          <w:rFonts w:ascii="Arial" w:hAnsi="Arial" w:cs="Arial"/>
          <w:sz w:val="24"/>
          <w:szCs w:val="24"/>
        </w:rPr>
        <w:t xml:space="preserve">mall group social </w:t>
      </w:r>
      <w:r w:rsidRPr="001638FC">
        <w:rPr>
          <w:rFonts w:ascii="Arial" w:hAnsi="Arial" w:cs="Arial"/>
          <w:sz w:val="24"/>
          <w:szCs w:val="24"/>
        </w:rPr>
        <w:t xml:space="preserve">skill instruction </w:t>
      </w:r>
      <w:r w:rsidR="00C16EDA" w:rsidRPr="001638FC">
        <w:rPr>
          <w:rFonts w:ascii="Arial" w:hAnsi="Arial" w:cs="Arial"/>
          <w:sz w:val="24"/>
          <w:szCs w:val="24"/>
        </w:rPr>
        <w:t>with genera</w:t>
      </w:r>
      <w:r w:rsidRPr="001638FC">
        <w:rPr>
          <w:rFonts w:ascii="Arial" w:hAnsi="Arial" w:cs="Arial"/>
          <w:sz w:val="24"/>
          <w:szCs w:val="24"/>
        </w:rPr>
        <w:t>lization in the target settings (e.g., skill-streaming for the elementary school child/adolescent student, anger m</w:t>
      </w:r>
      <w:r w:rsidR="00C16EDA" w:rsidRPr="001638FC">
        <w:rPr>
          <w:rFonts w:ascii="Arial" w:hAnsi="Arial" w:cs="Arial"/>
          <w:sz w:val="24"/>
          <w:szCs w:val="24"/>
        </w:rPr>
        <w:t>anagement</w:t>
      </w:r>
      <w:r w:rsidRPr="001638FC">
        <w:rPr>
          <w:rFonts w:ascii="Arial" w:hAnsi="Arial" w:cs="Arial"/>
          <w:sz w:val="24"/>
          <w:szCs w:val="24"/>
        </w:rPr>
        <w:t>, m</w:t>
      </w:r>
      <w:r w:rsidR="00E613EB" w:rsidRPr="001638FC">
        <w:rPr>
          <w:rFonts w:ascii="Arial" w:hAnsi="Arial" w:cs="Arial"/>
          <w:sz w:val="24"/>
          <w:szCs w:val="24"/>
        </w:rPr>
        <w:t>entoring</w:t>
      </w:r>
      <w:r w:rsidR="00C16EDA" w:rsidRPr="001638FC">
        <w:rPr>
          <w:rFonts w:ascii="Arial" w:hAnsi="Arial" w:cs="Arial"/>
          <w:sz w:val="24"/>
          <w:szCs w:val="24"/>
        </w:rPr>
        <w:t>)</w:t>
      </w:r>
    </w:p>
    <w:p w14:paraId="664C276B" w14:textId="129128B0" w:rsidR="004D6308" w:rsidRDefault="004D6308" w:rsidP="004D630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daily point sheets, direct observation of skills being taught</w:t>
      </w:r>
    </w:p>
    <w:p w14:paraId="08B6BB6B" w14:textId="7C1A2435" w:rsidR="00874487" w:rsidRDefault="00874487" w:rsidP="0087448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Teachers have a smaller group of students they regularly check-in with on non and academics</w:t>
      </w:r>
    </w:p>
    <w:p w14:paraId="44C2D24B" w14:textId="24A9681D" w:rsidR="00094CDB" w:rsidRPr="001638FC" w:rsidRDefault="00094CDB" w:rsidP="00094CD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phone calls home for positives, attendance, check-in on academics</w:t>
      </w:r>
    </w:p>
    <w:p w14:paraId="1EE7E224" w14:textId="4E9FF58A" w:rsidR="003D3B18" w:rsidRPr="001638FC" w:rsidRDefault="003D3B18" w:rsidP="00583EF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Self</w:t>
      </w:r>
      <w:r w:rsidR="003F541D" w:rsidRPr="001638FC">
        <w:rPr>
          <w:rFonts w:ascii="Arial" w:hAnsi="Arial" w:cs="Arial"/>
          <w:sz w:val="24"/>
          <w:szCs w:val="24"/>
        </w:rPr>
        <w:t>-management i</w:t>
      </w:r>
      <w:r w:rsidRPr="001638FC">
        <w:rPr>
          <w:rFonts w:ascii="Arial" w:hAnsi="Arial" w:cs="Arial"/>
          <w:sz w:val="24"/>
          <w:szCs w:val="24"/>
        </w:rPr>
        <w:t>n</w:t>
      </w:r>
      <w:r w:rsidR="00D146D7" w:rsidRPr="001638FC">
        <w:rPr>
          <w:rFonts w:ascii="Arial" w:hAnsi="Arial" w:cs="Arial"/>
          <w:sz w:val="24"/>
          <w:szCs w:val="24"/>
        </w:rPr>
        <w:t>terventions</w:t>
      </w:r>
      <w:r w:rsidR="00E613EB" w:rsidRPr="001638FC">
        <w:rPr>
          <w:rFonts w:ascii="Arial" w:hAnsi="Arial" w:cs="Arial"/>
          <w:sz w:val="24"/>
          <w:szCs w:val="24"/>
        </w:rPr>
        <w:t xml:space="preserve"> (appropriate for attention seeking students)</w:t>
      </w:r>
      <w:r w:rsidR="00D146D7" w:rsidRPr="001638FC">
        <w:rPr>
          <w:rFonts w:ascii="Arial" w:hAnsi="Arial" w:cs="Arial"/>
          <w:sz w:val="24"/>
          <w:szCs w:val="24"/>
        </w:rPr>
        <w:t>: Check-In/Check-Out</w:t>
      </w:r>
      <w:r w:rsidR="003F541D" w:rsidRPr="001638FC">
        <w:rPr>
          <w:rFonts w:ascii="Arial" w:hAnsi="Arial" w:cs="Arial"/>
          <w:sz w:val="24"/>
          <w:szCs w:val="24"/>
        </w:rPr>
        <w:t xml:space="preserve"> (CICO), d</w:t>
      </w:r>
      <w:r w:rsidR="00D146D7" w:rsidRPr="001638FC">
        <w:rPr>
          <w:rFonts w:ascii="Arial" w:hAnsi="Arial" w:cs="Arial"/>
          <w:sz w:val="24"/>
          <w:szCs w:val="24"/>
        </w:rPr>
        <w:t xml:space="preserve">aily </w:t>
      </w:r>
      <w:r w:rsidR="003F541D" w:rsidRPr="001638FC">
        <w:rPr>
          <w:rFonts w:ascii="Arial" w:hAnsi="Arial" w:cs="Arial"/>
          <w:sz w:val="24"/>
          <w:szCs w:val="24"/>
        </w:rPr>
        <w:t>home note</w:t>
      </w:r>
    </w:p>
    <w:p w14:paraId="180065E7" w14:textId="6AF02559" w:rsidR="00E613EB" w:rsidRPr="001638FC" w:rsidRDefault="00E613EB" w:rsidP="002C780A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lastRenderedPageBreak/>
        <w:t>Student</w:t>
      </w:r>
      <w:r w:rsidR="003F541D" w:rsidRPr="001638FC">
        <w:rPr>
          <w:rFonts w:ascii="Arial" w:hAnsi="Arial" w:cs="Arial"/>
          <w:sz w:val="24"/>
          <w:szCs w:val="24"/>
        </w:rPr>
        <w:t>s are still being monitored on school-wide b</w:t>
      </w:r>
      <w:r w:rsidRPr="001638FC">
        <w:rPr>
          <w:rFonts w:ascii="Arial" w:hAnsi="Arial" w:cs="Arial"/>
          <w:sz w:val="24"/>
          <w:szCs w:val="24"/>
        </w:rPr>
        <w:t>ehavior expectations; however, frequency of performance feedback is at a greater rate</w:t>
      </w:r>
    </w:p>
    <w:p w14:paraId="7E0B7926" w14:textId="19339720" w:rsidR="004D6308" w:rsidRPr="001638FC" w:rsidRDefault="004D6308" w:rsidP="002C780A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daily point sheets with data collection, observational data</w:t>
      </w:r>
    </w:p>
    <w:p w14:paraId="479470F6" w14:textId="7B89A79D" w:rsidR="00E613EB" w:rsidRPr="001638FC" w:rsidRDefault="00E613EB" w:rsidP="002C780A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 xml:space="preserve">Attendance </w:t>
      </w:r>
      <w:r w:rsidR="003F541D" w:rsidRPr="001638FC">
        <w:rPr>
          <w:rFonts w:ascii="Arial" w:hAnsi="Arial" w:cs="Arial"/>
          <w:sz w:val="24"/>
          <w:szCs w:val="24"/>
        </w:rPr>
        <w:t>i</w:t>
      </w:r>
      <w:r w:rsidRPr="001638FC">
        <w:rPr>
          <w:rFonts w:ascii="Arial" w:hAnsi="Arial" w:cs="Arial"/>
          <w:sz w:val="24"/>
          <w:szCs w:val="24"/>
        </w:rPr>
        <w:t>ntervention</w:t>
      </w:r>
    </w:p>
    <w:p w14:paraId="0DAE071D" w14:textId="13112B0D" w:rsidR="005A314C" w:rsidRPr="001638FC" w:rsidRDefault="004D6308" w:rsidP="00BC08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Considerations</w:t>
      </w:r>
    </w:p>
    <w:p w14:paraId="084630FE" w14:textId="5E2DA948" w:rsidR="000A0306" w:rsidRPr="001638FC" w:rsidRDefault="0044703F" w:rsidP="005A314C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Guardian</w:t>
      </w:r>
      <w:r w:rsidR="00D146D7" w:rsidRPr="001638FC">
        <w:rPr>
          <w:rFonts w:ascii="Arial" w:hAnsi="Arial" w:cs="Arial"/>
          <w:sz w:val="24"/>
          <w:szCs w:val="24"/>
        </w:rPr>
        <w:t xml:space="preserve"> </w:t>
      </w:r>
      <w:r w:rsidR="000A0306" w:rsidRPr="001638FC">
        <w:rPr>
          <w:rFonts w:ascii="Arial" w:hAnsi="Arial" w:cs="Arial"/>
          <w:sz w:val="24"/>
          <w:szCs w:val="24"/>
        </w:rPr>
        <w:t>notification</w:t>
      </w:r>
      <w:r w:rsidR="00D146D7" w:rsidRPr="001638FC">
        <w:rPr>
          <w:rFonts w:ascii="Arial" w:hAnsi="Arial" w:cs="Arial"/>
          <w:sz w:val="24"/>
          <w:szCs w:val="24"/>
        </w:rPr>
        <w:t xml:space="preserve"> letter</w:t>
      </w:r>
      <w:r w:rsidR="003F541D" w:rsidRPr="001638FC">
        <w:rPr>
          <w:rFonts w:ascii="Arial" w:hAnsi="Arial" w:cs="Arial"/>
          <w:sz w:val="24"/>
          <w:szCs w:val="24"/>
        </w:rPr>
        <w:t xml:space="preserve"> for Tier 2</w:t>
      </w:r>
      <w:r w:rsidR="00D146D7" w:rsidRPr="001638FC">
        <w:rPr>
          <w:rFonts w:ascii="Arial" w:hAnsi="Arial" w:cs="Arial"/>
          <w:sz w:val="24"/>
          <w:szCs w:val="24"/>
        </w:rPr>
        <w:t xml:space="preserve"> is provided</w:t>
      </w:r>
      <w:r w:rsidRPr="001638FC">
        <w:rPr>
          <w:rFonts w:ascii="Arial" w:hAnsi="Arial" w:cs="Arial"/>
          <w:sz w:val="24"/>
          <w:szCs w:val="24"/>
        </w:rPr>
        <w:t xml:space="preserve"> &amp; input solicited</w:t>
      </w:r>
      <w:r w:rsidR="003F541D" w:rsidRPr="001638FC">
        <w:rPr>
          <w:rFonts w:ascii="Arial" w:hAnsi="Arial" w:cs="Arial"/>
          <w:sz w:val="24"/>
          <w:szCs w:val="24"/>
        </w:rPr>
        <w:t xml:space="preserve"> </w:t>
      </w:r>
    </w:p>
    <w:p w14:paraId="41D0EEAE" w14:textId="77777777" w:rsidR="000A0306" w:rsidRPr="001638FC" w:rsidRDefault="000A0306" w:rsidP="005A314C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MTSS Tab is utilized as soon as student enters Tier 2</w:t>
      </w:r>
    </w:p>
    <w:p w14:paraId="7D8C8038" w14:textId="71310923" w:rsidR="001638FC" w:rsidRPr="001638FC" w:rsidRDefault="001638FC" w:rsidP="001638F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Data is regularly monitored &amp; collected, but review of intervention effectiveness takes place after 6-8 weeks of implementation*</w:t>
      </w:r>
    </w:p>
    <w:p w14:paraId="3E547202" w14:textId="11EBF593" w:rsidR="00BC0851" w:rsidRPr="00874487" w:rsidRDefault="00174E85" w:rsidP="00874487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i/>
          <w:sz w:val="24"/>
          <w:szCs w:val="24"/>
        </w:rPr>
        <w:t xml:space="preserve">*Some cases may </w:t>
      </w:r>
      <w:r w:rsidR="005A314C" w:rsidRPr="001638FC">
        <w:rPr>
          <w:rFonts w:ascii="Arial" w:hAnsi="Arial" w:cs="Arial"/>
          <w:i/>
          <w:sz w:val="24"/>
          <w:szCs w:val="24"/>
        </w:rPr>
        <w:t xml:space="preserve">be </w:t>
      </w:r>
      <w:r w:rsidRPr="001638FC">
        <w:rPr>
          <w:rFonts w:ascii="Arial" w:hAnsi="Arial" w:cs="Arial"/>
          <w:i/>
          <w:sz w:val="24"/>
          <w:szCs w:val="24"/>
        </w:rPr>
        <w:t>required to be reviewed prior to the 6-8 weeks due to student needs</w:t>
      </w:r>
    </w:p>
    <w:p w14:paraId="143E7504" w14:textId="77777777" w:rsidR="0044703F" w:rsidRDefault="0044703F" w:rsidP="00583EFF">
      <w:pPr>
        <w:spacing w:after="0" w:line="240" w:lineRule="auto"/>
        <w:rPr>
          <w:b/>
          <w:u w:val="single"/>
        </w:rPr>
      </w:pPr>
    </w:p>
    <w:p w14:paraId="1D3DF950" w14:textId="469B5BF7" w:rsidR="002C780A" w:rsidRPr="00094CDB" w:rsidRDefault="003D3B18" w:rsidP="00583EF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638FC">
        <w:rPr>
          <w:rFonts w:ascii="Arial" w:hAnsi="Arial" w:cs="Arial"/>
          <w:b/>
          <w:sz w:val="24"/>
          <w:szCs w:val="24"/>
          <w:u w:val="single"/>
        </w:rPr>
        <w:t>Tier 3</w:t>
      </w:r>
      <w:r w:rsidR="002C780A" w:rsidRPr="001638FC">
        <w:rPr>
          <w:rFonts w:ascii="Arial" w:hAnsi="Arial" w:cs="Arial"/>
          <w:b/>
          <w:sz w:val="24"/>
          <w:szCs w:val="24"/>
          <w:u w:val="single"/>
        </w:rPr>
        <w:t>: Individual Interventions</w:t>
      </w:r>
    </w:p>
    <w:p w14:paraId="7518FBD0" w14:textId="27E4F2AE" w:rsidR="005A314C" w:rsidRPr="001638FC" w:rsidRDefault="004D6308" w:rsidP="005A31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Guardian</w:t>
      </w:r>
      <w:r w:rsidR="008D706F" w:rsidRPr="001638FC">
        <w:rPr>
          <w:rFonts w:ascii="Arial" w:hAnsi="Arial" w:cs="Arial"/>
          <w:sz w:val="24"/>
          <w:szCs w:val="24"/>
        </w:rPr>
        <w:t xml:space="preserve"> notification letter</w:t>
      </w:r>
      <w:r w:rsidR="005A314C" w:rsidRPr="001638FC">
        <w:rPr>
          <w:rFonts w:ascii="Arial" w:hAnsi="Arial" w:cs="Arial"/>
          <w:sz w:val="24"/>
          <w:szCs w:val="24"/>
        </w:rPr>
        <w:t xml:space="preserve"> for Tier 3 is provided</w:t>
      </w:r>
      <w:r w:rsidRPr="001638FC">
        <w:rPr>
          <w:rFonts w:ascii="Arial" w:hAnsi="Arial" w:cs="Arial"/>
          <w:sz w:val="24"/>
          <w:szCs w:val="24"/>
        </w:rPr>
        <w:t>, signed &amp; r</w:t>
      </w:r>
      <w:r w:rsidR="005A314C" w:rsidRPr="001638FC">
        <w:rPr>
          <w:rFonts w:ascii="Arial" w:hAnsi="Arial" w:cs="Arial"/>
          <w:sz w:val="24"/>
          <w:szCs w:val="24"/>
        </w:rPr>
        <w:t xml:space="preserve">eturned </w:t>
      </w:r>
    </w:p>
    <w:p w14:paraId="1B6C3EB4" w14:textId="3F1719E5" w:rsidR="008D706F" w:rsidRPr="001638FC" w:rsidRDefault="00C932F2" w:rsidP="005A314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</w:t>
      </w:r>
      <w:r w:rsidR="001638FC" w:rsidRPr="001638FC">
        <w:rPr>
          <w:rFonts w:ascii="Arial" w:hAnsi="Arial" w:cs="Arial"/>
          <w:sz w:val="24"/>
          <w:szCs w:val="24"/>
        </w:rPr>
        <w:t xml:space="preserve"> conducting a </w:t>
      </w:r>
      <w:r w:rsidR="004D6308" w:rsidRPr="001638FC">
        <w:rPr>
          <w:rFonts w:ascii="Arial" w:hAnsi="Arial" w:cs="Arial"/>
          <w:sz w:val="24"/>
          <w:szCs w:val="24"/>
        </w:rPr>
        <w:t>Functional Behavioral Assessment (FBA)</w:t>
      </w:r>
      <w:r>
        <w:rPr>
          <w:rFonts w:ascii="Arial" w:hAnsi="Arial" w:cs="Arial"/>
          <w:sz w:val="24"/>
          <w:szCs w:val="24"/>
        </w:rPr>
        <w:t>,</w:t>
      </w:r>
      <w:r w:rsidR="004D6308" w:rsidRPr="00163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Permission to Review must be signed or </w:t>
      </w:r>
      <w:r w:rsidR="005A314C" w:rsidRPr="001638FC">
        <w:rPr>
          <w:rFonts w:ascii="Arial" w:hAnsi="Arial" w:cs="Arial"/>
          <w:sz w:val="24"/>
          <w:szCs w:val="24"/>
        </w:rPr>
        <w:t xml:space="preserve">Prior Written Notice (SES 14) and Permission to Test (SES 9) </w:t>
      </w:r>
      <w:r>
        <w:rPr>
          <w:rFonts w:ascii="Arial" w:hAnsi="Arial" w:cs="Arial"/>
          <w:sz w:val="24"/>
          <w:szCs w:val="24"/>
        </w:rPr>
        <w:t>if the student is receiving supports through special education</w:t>
      </w:r>
    </w:p>
    <w:p w14:paraId="50862A3A" w14:textId="60D49B65" w:rsidR="001638FC" w:rsidRDefault="003D3B18" w:rsidP="001638F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Completion of the Prevent-Teach-Reinforce (PTR) proce</w:t>
      </w:r>
      <w:r w:rsidR="00D05D78" w:rsidRPr="001638FC">
        <w:rPr>
          <w:rFonts w:ascii="Arial" w:hAnsi="Arial" w:cs="Arial"/>
          <w:sz w:val="24"/>
          <w:szCs w:val="24"/>
        </w:rPr>
        <w:t>ss to</w:t>
      </w:r>
      <w:r w:rsidR="004D6308" w:rsidRPr="001638FC">
        <w:rPr>
          <w:rFonts w:ascii="Arial" w:hAnsi="Arial" w:cs="Arial"/>
          <w:sz w:val="24"/>
          <w:szCs w:val="24"/>
        </w:rPr>
        <w:t xml:space="preserve"> guide the team through completing an FBA, developing a </w:t>
      </w:r>
      <w:r w:rsidR="00D05D78" w:rsidRPr="001638FC">
        <w:rPr>
          <w:rFonts w:ascii="Arial" w:hAnsi="Arial" w:cs="Arial"/>
          <w:sz w:val="24"/>
          <w:szCs w:val="24"/>
        </w:rPr>
        <w:t>Behavior</w:t>
      </w:r>
      <w:r w:rsidR="004D6308" w:rsidRPr="001638FC">
        <w:rPr>
          <w:rFonts w:ascii="Arial" w:hAnsi="Arial" w:cs="Arial"/>
          <w:sz w:val="24"/>
          <w:szCs w:val="24"/>
        </w:rPr>
        <w:t xml:space="preserve"> Intervention</w:t>
      </w:r>
      <w:r w:rsidR="00D05D78" w:rsidRPr="001638FC">
        <w:rPr>
          <w:rFonts w:ascii="Arial" w:hAnsi="Arial" w:cs="Arial"/>
          <w:sz w:val="24"/>
          <w:szCs w:val="24"/>
        </w:rPr>
        <w:t xml:space="preserve"> P</w:t>
      </w:r>
      <w:r w:rsidRPr="001638FC">
        <w:rPr>
          <w:rFonts w:ascii="Arial" w:hAnsi="Arial" w:cs="Arial"/>
          <w:sz w:val="24"/>
          <w:szCs w:val="24"/>
        </w:rPr>
        <w:t>lan</w:t>
      </w:r>
      <w:r w:rsidR="00D05D78" w:rsidRPr="001638FC">
        <w:rPr>
          <w:rFonts w:ascii="Arial" w:hAnsi="Arial" w:cs="Arial"/>
          <w:sz w:val="24"/>
          <w:szCs w:val="24"/>
        </w:rPr>
        <w:t xml:space="preserve"> (BIP)</w:t>
      </w:r>
      <w:r w:rsidR="004D6308" w:rsidRPr="001638FC">
        <w:rPr>
          <w:rFonts w:ascii="Arial" w:hAnsi="Arial" w:cs="Arial"/>
          <w:sz w:val="24"/>
          <w:szCs w:val="24"/>
        </w:rPr>
        <w:t xml:space="preserve">, and fidelity checks </w:t>
      </w:r>
      <w:r w:rsidR="00C16EDA" w:rsidRPr="001638FC">
        <w:rPr>
          <w:rFonts w:ascii="Arial" w:hAnsi="Arial" w:cs="Arial"/>
          <w:sz w:val="24"/>
          <w:szCs w:val="24"/>
        </w:rPr>
        <w:t xml:space="preserve"> </w:t>
      </w:r>
    </w:p>
    <w:p w14:paraId="0A8FA46E" w14:textId="553D7B0E" w:rsidR="00094CDB" w:rsidRPr="001638FC" w:rsidRDefault="00094CDB" w:rsidP="001638F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plan/monitor support increased with support of counselor or administrator</w:t>
      </w:r>
    </w:p>
    <w:p w14:paraId="5446219D" w14:textId="54C7EE9A" w:rsidR="001638FC" w:rsidRPr="001638FC" w:rsidRDefault="001638FC" w:rsidP="001638FC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sz w:val="24"/>
          <w:szCs w:val="24"/>
        </w:rPr>
        <w:t>Data is regularly monitored &amp; collected, but review of intervention effectiveness takes place after 6-8 weeks of implementation*</w:t>
      </w:r>
    </w:p>
    <w:p w14:paraId="2184576F" w14:textId="77777777" w:rsidR="001638FC" w:rsidRPr="001638FC" w:rsidRDefault="001638FC" w:rsidP="001638FC">
      <w:pPr>
        <w:spacing w:after="0"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1638FC">
        <w:rPr>
          <w:rFonts w:ascii="Arial" w:hAnsi="Arial" w:cs="Arial"/>
          <w:i/>
          <w:sz w:val="24"/>
          <w:szCs w:val="24"/>
        </w:rPr>
        <w:t>*Some cases may be required to be reviewed prior to the 6-8 weeks due to student needs</w:t>
      </w:r>
    </w:p>
    <w:p w14:paraId="62DEEBB0" w14:textId="77777777" w:rsidR="00C16EDA" w:rsidRPr="001638FC" w:rsidRDefault="00C16EDA" w:rsidP="00583E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A0E64F" w14:textId="120BD6F0" w:rsidR="001638FC" w:rsidRPr="001638FC" w:rsidRDefault="00874487" w:rsidP="00583E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</w:t>
      </w:r>
      <w:r w:rsidR="003D3B18" w:rsidRPr="001638FC">
        <w:rPr>
          <w:rFonts w:ascii="Arial" w:hAnsi="Arial" w:cs="Arial"/>
          <w:b/>
          <w:sz w:val="24"/>
          <w:szCs w:val="24"/>
        </w:rPr>
        <w:t>MTSS</w:t>
      </w:r>
      <w:r w:rsidR="0005186B">
        <w:rPr>
          <w:rFonts w:ascii="Arial" w:hAnsi="Arial" w:cs="Arial"/>
          <w:b/>
          <w:sz w:val="24"/>
          <w:szCs w:val="24"/>
        </w:rPr>
        <w:t>/SEL/RP</w:t>
      </w:r>
      <w:r w:rsidR="003D3B18" w:rsidRPr="001638FC">
        <w:rPr>
          <w:rFonts w:ascii="Arial" w:hAnsi="Arial" w:cs="Arial"/>
          <w:b/>
          <w:sz w:val="24"/>
          <w:szCs w:val="24"/>
        </w:rPr>
        <w:t xml:space="preserve"> Support:</w:t>
      </w:r>
    </w:p>
    <w:p w14:paraId="3CB1695B" w14:textId="71954775" w:rsidR="003D3B18" w:rsidRPr="001638FC" w:rsidRDefault="00874487" w:rsidP="00583EF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of c</w:t>
      </w:r>
      <w:r w:rsidR="003D3B18" w:rsidRPr="001638FC">
        <w:rPr>
          <w:rFonts w:ascii="Arial" w:hAnsi="Arial" w:cs="Arial"/>
          <w:sz w:val="24"/>
          <w:szCs w:val="24"/>
        </w:rPr>
        <w:t xml:space="preserve">ompletion of the PTR </w:t>
      </w:r>
    </w:p>
    <w:p w14:paraId="39579E92" w14:textId="50650457" w:rsidR="00C358C7" w:rsidRPr="00C358C7" w:rsidRDefault="00874487" w:rsidP="008744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On-site coaching</w:t>
      </w:r>
      <w:r w:rsidR="00C358C7">
        <w:rPr>
          <w:rFonts w:ascii="Arial" w:hAnsi="Arial" w:cs="Arial"/>
          <w:sz w:val="24"/>
          <w:szCs w:val="24"/>
        </w:rPr>
        <w:t xml:space="preserve"> and training</w:t>
      </w:r>
      <w:r>
        <w:rPr>
          <w:rFonts w:ascii="Arial" w:hAnsi="Arial" w:cs="Arial"/>
          <w:sz w:val="24"/>
          <w:szCs w:val="24"/>
        </w:rPr>
        <w:t xml:space="preserve"> for</w:t>
      </w:r>
      <w:r w:rsidR="00C358C7">
        <w:rPr>
          <w:rFonts w:ascii="Arial" w:hAnsi="Arial" w:cs="Arial"/>
          <w:sz w:val="24"/>
          <w:szCs w:val="24"/>
        </w:rPr>
        <w:t xml:space="preserve"> individuals or staff</w:t>
      </w:r>
      <w:r>
        <w:rPr>
          <w:rFonts w:ascii="Arial" w:hAnsi="Arial" w:cs="Arial"/>
          <w:sz w:val="24"/>
          <w:szCs w:val="24"/>
        </w:rPr>
        <w:t xml:space="preserve"> – </w:t>
      </w:r>
    </w:p>
    <w:p w14:paraId="6DF65D03" w14:textId="77777777" w:rsidR="00C358C7" w:rsidRPr="00C358C7" w:rsidRDefault="00C358C7" w:rsidP="00C358C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Behavior: </w:t>
      </w:r>
    </w:p>
    <w:p w14:paraId="32F66AA6" w14:textId="1F5B3686" w:rsidR="00C358C7" w:rsidRPr="00C358C7" w:rsidRDefault="00C358C7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PTR, Breaking the Cycle of Defiance</w:t>
      </w:r>
    </w:p>
    <w:p w14:paraId="14CE03C2" w14:textId="7EAFBA1A" w:rsidR="00C358C7" w:rsidRPr="00C358C7" w:rsidRDefault="00C358C7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58C7">
        <w:rPr>
          <w:rFonts w:ascii="Arial" w:hAnsi="Arial" w:cs="Arial"/>
          <w:sz w:val="24"/>
          <w:szCs w:val="24"/>
        </w:rPr>
        <w:t>Data collection</w:t>
      </w:r>
    </w:p>
    <w:p w14:paraId="7C41ADA6" w14:textId="368380F1" w:rsidR="00C358C7" w:rsidRPr="00C358C7" w:rsidRDefault="00C358C7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58C7">
        <w:rPr>
          <w:rFonts w:ascii="Arial" w:hAnsi="Arial" w:cs="Arial"/>
          <w:sz w:val="24"/>
          <w:szCs w:val="24"/>
        </w:rPr>
        <w:t>Fidelity checks</w:t>
      </w:r>
    </w:p>
    <w:p w14:paraId="2E2A8DEC" w14:textId="77777777" w:rsidR="00C358C7" w:rsidRPr="00C358C7" w:rsidRDefault="00C358C7" w:rsidP="00C358C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74487" w:rsidRPr="00874487">
        <w:rPr>
          <w:rFonts w:ascii="Arial" w:hAnsi="Arial" w:cs="Arial"/>
          <w:sz w:val="24"/>
          <w:szCs w:val="24"/>
        </w:rPr>
        <w:t>cademic and behavioral systems</w:t>
      </w:r>
      <w:r>
        <w:rPr>
          <w:rFonts w:ascii="Arial" w:hAnsi="Arial" w:cs="Arial"/>
          <w:sz w:val="24"/>
          <w:szCs w:val="24"/>
        </w:rPr>
        <w:t>:</w:t>
      </w:r>
    </w:p>
    <w:p w14:paraId="762CA6F7" w14:textId="01983917" w:rsidR="0005186B" w:rsidRPr="0005186B" w:rsidRDefault="0005186B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86B">
        <w:rPr>
          <w:rFonts w:ascii="Arial" w:hAnsi="Arial" w:cs="Arial"/>
          <w:sz w:val="24"/>
          <w:szCs w:val="24"/>
        </w:rPr>
        <w:t>Building effective Intervention Assistance Team (IAT)</w:t>
      </w:r>
    </w:p>
    <w:p w14:paraId="2A0E4C77" w14:textId="47D2E240" w:rsidR="0005186B" w:rsidRPr="0005186B" w:rsidRDefault="0005186B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86B">
        <w:rPr>
          <w:rFonts w:ascii="Arial" w:hAnsi="Arial" w:cs="Arial"/>
          <w:sz w:val="24"/>
          <w:szCs w:val="24"/>
        </w:rPr>
        <w:t>PBIS</w:t>
      </w:r>
    </w:p>
    <w:p w14:paraId="7F3E957C" w14:textId="17C90A6F" w:rsidR="00C358C7" w:rsidRPr="0005186B" w:rsidRDefault="00C932F2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NVKR</w:t>
      </w:r>
    </w:p>
    <w:p w14:paraId="1EF9C1CA" w14:textId="285E73F8" w:rsidR="00C358C7" w:rsidRPr="0005186B" w:rsidRDefault="00C358C7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86B">
        <w:rPr>
          <w:rFonts w:ascii="Arial" w:hAnsi="Arial" w:cs="Arial"/>
          <w:sz w:val="24"/>
          <w:szCs w:val="24"/>
        </w:rPr>
        <w:t>Tier 2 reading and math groups (making it easy)</w:t>
      </w:r>
    </w:p>
    <w:p w14:paraId="13907829" w14:textId="003E8241" w:rsidR="00C358C7" w:rsidRPr="0005186B" w:rsidRDefault="00C358C7" w:rsidP="00C358C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86B">
        <w:rPr>
          <w:rFonts w:ascii="Arial" w:hAnsi="Arial" w:cs="Arial"/>
          <w:sz w:val="24"/>
          <w:szCs w:val="24"/>
        </w:rPr>
        <w:t>Data</w:t>
      </w:r>
      <w:r w:rsidR="0005186B" w:rsidRPr="0005186B">
        <w:rPr>
          <w:rFonts w:ascii="Arial" w:hAnsi="Arial" w:cs="Arial"/>
          <w:sz w:val="24"/>
          <w:szCs w:val="24"/>
        </w:rPr>
        <w:t xml:space="preserve"> collection, use, and review</w:t>
      </w:r>
    </w:p>
    <w:p w14:paraId="1A0BBA0D" w14:textId="77777777" w:rsidR="0005186B" w:rsidRPr="0005186B" w:rsidRDefault="0005186B" w:rsidP="00C358C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Social and Emotional Learning</w:t>
      </w:r>
    </w:p>
    <w:p w14:paraId="31D6E8CD" w14:textId="554C673B" w:rsidR="0005186B" w:rsidRPr="0005186B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integration</w:t>
      </w:r>
    </w:p>
    <w:p w14:paraId="1CADDEE3" w14:textId="082A6824" w:rsidR="0005186B" w:rsidRPr="0005186B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Strengthening Climate and Culture</w:t>
      </w:r>
    </w:p>
    <w:p w14:paraId="5DE9F216" w14:textId="598D7CC8" w:rsidR="0005186B" w:rsidRPr="0005186B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86B">
        <w:rPr>
          <w:rFonts w:ascii="Arial" w:hAnsi="Arial" w:cs="Arial"/>
          <w:sz w:val="24"/>
          <w:szCs w:val="24"/>
        </w:rPr>
        <w:t>Curriculum use</w:t>
      </w:r>
    </w:p>
    <w:p w14:paraId="72F91AFE" w14:textId="34274A76" w:rsidR="0005186B" w:rsidRPr="0005186B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5186B">
        <w:rPr>
          <w:rFonts w:ascii="Arial" w:hAnsi="Arial" w:cs="Arial"/>
          <w:sz w:val="24"/>
          <w:szCs w:val="24"/>
        </w:rPr>
        <w:t>Adult SEL (teacher satisfaction, decrease burnout, etc.)</w:t>
      </w:r>
    </w:p>
    <w:p w14:paraId="4D6DADFF" w14:textId="005AAE21" w:rsidR="00874487" w:rsidRPr="0005186B" w:rsidRDefault="00874487" w:rsidP="00C358C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Restorative Practices</w:t>
      </w:r>
    </w:p>
    <w:p w14:paraId="6260526D" w14:textId="573CF169" w:rsidR="0005186B" w:rsidRPr="0005186B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School-wide</w:t>
      </w:r>
    </w:p>
    <w:p w14:paraId="24471D54" w14:textId="0189ABEB" w:rsidR="0005186B" w:rsidRPr="0005186B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Classroom practices</w:t>
      </w:r>
    </w:p>
    <w:p w14:paraId="58063770" w14:textId="56C9FDE8" w:rsidR="0005186B" w:rsidRPr="00874487" w:rsidRDefault="0005186B" w:rsidP="0005186B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Restorative discipline structure</w:t>
      </w:r>
    </w:p>
    <w:p w14:paraId="3BFA4273" w14:textId="0CB32CAF" w:rsidR="003D3B18" w:rsidRPr="00874487" w:rsidRDefault="00874487" w:rsidP="008744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 to District Intervention Assistance Team (D-IAT) to internal and external </w:t>
      </w:r>
      <w:r w:rsidR="003D3B18" w:rsidRPr="00874487">
        <w:rPr>
          <w:rFonts w:ascii="Arial" w:hAnsi="Arial" w:cs="Arial"/>
          <w:sz w:val="24"/>
          <w:szCs w:val="24"/>
        </w:rPr>
        <w:t xml:space="preserve">resources </w:t>
      </w:r>
    </w:p>
    <w:p w14:paraId="0AD40E32" w14:textId="3F860F4C" w:rsidR="003D3B18" w:rsidRPr="001638FC" w:rsidRDefault="00874487" w:rsidP="002C780A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E.g., </w:t>
      </w:r>
      <w:r w:rsidR="003D3B18" w:rsidRPr="001638FC">
        <w:rPr>
          <w:rFonts w:ascii="Arial" w:hAnsi="Arial" w:cs="Arial"/>
          <w:sz w:val="24"/>
          <w:szCs w:val="24"/>
        </w:rPr>
        <w:t>Ch</w:t>
      </w:r>
      <w:r w:rsidR="006C0A63" w:rsidRPr="001638F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ldren’s Cabinet, social services, etc. </w:t>
      </w:r>
      <w:r w:rsidR="003D3B18" w:rsidRPr="001638FC">
        <w:rPr>
          <w:rFonts w:ascii="Arial" w:hAnsi="Arial" w:cs="Arial"/>
          <w:sz w:val="24"/>
          <w:szCs w:val="24"/>
        </w:rPr>
        <w:t>(if student is not receiving outside supports)</w:t>
      </w:r>
    </w:p>
    <w:p w14:paraId="086489E5" w14:textId="77777777" w:rsidR="00C16EDA" w:rsidRPr="001638FC" w:rsidRDefault="00C16EDA" w:rsidP="00C16EDA">
      <w:pPr>
        <w:rPr>
          <w:rFonts w:ascii="Arial" w:hAnsi="Arial" w:cs="Arial"/>
          <w:b/>
          <w:sz w:val="24"/>
          <w:szCs w:val="24"/>
        </w:rPr>
      </w:pPr>
    </w:p>
    <w:p w14:paraId="3672E946" w14:textId="77777777" w:rsidR="00174E85" w:rsidRPr="00174E85" w:rsidRDefault="00174E85" w:rsidP="00C16EDA"/>
    <w:p w14:paraId="5E8DA4C1" w14:textId="77777777" w:rsidR="00DB5BB4" w:rsidRDefault="00DB5BB4" w:rsidP="00334E2C"/>
    <w:sectPr w:rsidR="00DB5BB4" w:rsidSect="00D05D7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9170" w14:textId="77777777" w:rsidR="00F55A00" w:rsidRDefault="00F55A00" w:rsidP="002C780A">
      <w:pPr>
        <w:spacing w:after="0" w:line="240" w:lineRule="auto"/>
      </w:pPr>
      <w:r>
        <w:separator/>
      </w:r>
    </w:p>
  </w:endnote>
  <w:endnote w:type="continuationSeparator" w:id="0">
    <w:p w14:paraId="2276A6D4" w14:textId="77777777" w:rsidR="00F55A00" w:rsidRDefault="00F55A00" w:rsidP="002C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A85C" w14:textId="636B7377" w:rsidR="00C358C7" w:rsidRDefault="00C92E6E" w:rsidP="001638FC">
    <w:pPr>
      <w:pStyle w:val="Footer"/>
      <w:jc w:val="right"/>
    </w:pPr>
    <w:r>
      <w:t>January,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6AC9" w14:textId="77777777" w:rsidR="00F55A00" w:rsidRDefault="00F55A00" w:rsidP="002C780A">
      <w:pPr>
        <w:spacing w:after="0" w:line="240" w:lineRule="auto"/>
      </w:pPr>
      <w:r>
        <w:separator/>
      </w:r>
    </w:p>
  </w:footnote>
  <w:footnote w:type="continuationSeparator" w:id="0">
    <w:p w14:paraId="621B2A3F" w14:textId="77777777" w:rsidR="00F55A00" w:rsidRDefault="00F55A00" w:rsidP="002C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9E61" w14:textId="1784E952" w:rsidR="00C358C7" w:rsidRPr="00C92E6E" w:rsidRDefault="00C358C7" w:rsidP="002C780A">
    <w:pPr>
      <w:jc w:val="center"/>
      <w:rPr>
        <w:b/>
        <w:sz w:val="28"/>
        <w:szCs w:val="28"/>
        <w:u w:val="single"/>
      </w:rPr>
    </w:pPr>
    <w:r w:rsidRPr="00C92E6E">
      <w:rPr>
        <w:b/>
        <w:sz w:val="28"/>
        <w:szCs w:val="28"/>
        <w:u w:val="single"/>
      </w:rPr>
      <w:t xml:space="preserve">Multi-Tiered System of Supports: </w:t>
    </w:r>
    <w:r w:rsidR="00C92E6E" w:rsidRPr="00C92E6E">
      <w:rPr>
        <w:b/>
        <w:sz w:val="28"/>
        <w:szCs w:val="28"/>
        <w:u w:val="single"/>
      </w:rPr>
      <w:t>Creating Optimal Climate and Conditions for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A70"/>
    <w:multiLevelType w:val="hybridMultilevel"/>
    <w:tmpl w:val="D068B49E"/>
    <w:lvl w:ilvl="0" w:tplc="BBF2C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66236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1EA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B1E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EFEE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BC2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0F86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6B05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FB4C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074338DF"/>
    <w:multiLevelType w:val="hybridMultilevel"/>
    <w:tmpl w:val="E34EE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3B5"/>
    <w:multiLevelType w:val="hybridMultilevel"/>
    <w:tmpl w:val="51EE7DF4"/>
    <w:lvl w:ilvl="0" w:tplc="F16440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F8A"/>
    <w:multiLevelType w:val="hybridMultilevel"/>
    <w:tmpl w:val="B792E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D07E5"/>
    <w:multiLevelType w:val="hybridMultilevel"/>
    <w:tmpl w:val="16808F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95390"/>
    <w:multiLevelType w:val="hybridMultilevel"/>
    <w:tmpl w:val="1EEE0C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4F1B"/>
    <w:multiLevelType w:val="hybridMultilevel"/>
    <w:tmpl w:val="287EB7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79F4"/>
    <w:multiLevelType w:val="hybridMultilevel"/>
    <w:tmpl w:val="A29256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3A176D"/>
    <w:multiLevelType w:val="hybridMultilevel"/>
    <w:tmpl w:val="413C0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52DE"/>
    <w:multiLevelType w:val="hybridMultilevel"/>
    <w:tmpl w:val="CD6E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B3DD5"/>
    <w:multiLevelType w:val="hybridMultilevel"/>
    <w:tmpl w:val="C59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0C4C93"/>
    <w:multiLevelType w:val="hybridMultilevel"/>
    <w:tmpl w:val="EA3E0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40908"/>
    <w:multiLevelType w:val="hybridMultilevel"/>
    <w:tmpl w:val="972E3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2757AE"/>
    <w:multiLevelType w:val="hybridMultilevel"/>
    <w:tmpl w:val="618A5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30631"/>
    <w:multiLevelType w:val="hybridMultilevel"/>
    <w:tmpl w:val="6E9CC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D2E58"/>
    <w:multiLevelType w:val="hybridMultilevel"/>
    <w:tmpl w:val="5C6AC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5778"/>
    <w:multiLevelType w:val="hybridMultilevel"/>
    <w:tmpl w:val="B21EDE20"/>
    <w:lvl w:ilvl="0" w:tplc="F1644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2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4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B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4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CF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6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E8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C6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BD0744"/>
    <w:multiLevelType w:val="hybridMultilevel"/>
    <w:tmpl w:val="B98EF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6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  <w:num w:numId="15">
    <w:abstractNumId w:val="17"/>
  </w:num>
  <w:num w:numId="16">
    <w:abstractNumId w:val="10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C"/>
    <w:rsid w:val="00051609"/>
    <w:rsid w:val="0005186B"/>
    <w:rsid w:val="00060BBE"/>
    <w:rsid w:val="00094CDB"/>
    <w:rsid w:val="000A0306"/>
    <w:rsid w:val="000F0546"/>
    <w:rsid w:val="00151649"/>
    <w:rsid w:val="001638FC"/>
    <w:rsid w:val="00174E85"/>
    <w:rsid w:val="002C780A"/>
    <w:rsid w:val="00326E28"/>
    <w:rsid w:val="00334E2C"/>
    <w:rsid w:val="003D3B18"/>
    <w:rsid w:val="003F541D"/>
    <w:rsid w:val="0044703F"/>
    <w:rsid w:val="00472F1F"/>
    <w:rsid w:val="004D6308"/>
    <w:rsid w:val="005165D4"/>
    <w:rsid w:val="00583EFF"/>
    <w:rsid w:val="005A314C"/>
    <w:rsid w:val="005B782F"/>
    <w:rsid w:val="006C0A63"/>
    <w:rsid w:val="00833A21"/>
    <w:rsid w:val="00874487"/>
    <w:rsid w:val="008D706F"/>
    <w:rsid w:val="008F138B"/>
    <w:rsid w:val="00940BCA"/>
    <w:rsid w:val="00BA4AC4"/>
    <w:rsid w:val="00BC0851"/>
    <w:rsid w:val="00BD7E8A"/>
    <w:rsid w:val="00C16EDA"/>
    <w:rsid w:val="00C358C7"/>
    <w:rsid w:val="00C92E6E"/>
    <w:rsid w:val="00C932F2"/>
    <w:rsid w:val="00D05D78"/>
    <w:rsid w:val="00D146D7"/>
    <w:rsid w:val="00D93DE6"/>
    <w:rsid w:val="00DB5BB4"/>
    <w:rsid w:val="00E24EAB"/>
    <w:rsid w:val="00E613EB"/>
    <w:rsid w:val="00F55A00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B15A1"/>
  <w15:docId w15:val="{21D8170A-18E3-4706-B6D0-6F5A44E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B5BB4"/>
  </w:style>
  <w:style w:type="character" w:styleId="Strong">
    <w:name w:val="Strong"/>
    <w:basedOn w:val="DefaultParagraphFont"/>
    <w:uiPriority w:val="22"/>
    <w:qFormat/>
    <w:rsid w:val="00DB5BB4"/>
    <w:rPr>
      <w:b/>
      <w:bCs/>
    </w:rPr>
  </w:style>
  <w:style w:type="paragraph" w:styleId="ListParagraph">
    <w:name w:val="List Paragraph"/>
    <w:basedOn w:val="Normal"/>
    <w:uiPriority w:val="34"/>
    <w:qFormat/>
    <w:rsid w:val="003D3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80A"/>
  </w:style>
  <w:style w:type="paragraph" w:styleId="Footer">
    <w:name w:val="footer"/>
    <w:basedOn w:val="Normal"/>
    <w:link w:val="FooterChar"/>
    <w:uiPriority w:val="99"/>
    <w:unhideWhenUsed/>
    <w:rsid w:val="002C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80A"/>
  </w:style>
  <w:style w:type="paragraph" w:styleId="BalloonText">
    <w:name w:val="Balloon Text"/>
    <w:basedOn w:val="Normal"/>
    <w:link w:val="BalloonTextChar"/>
    <w:uiPriority w:val="99"/>
    <w:semiHidden/>
    <w:unhideWhenUsed/>
    <w:rsid w:val="008F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BA81D-4A2A-7342-8BEF-5C1EB931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Gerardin, Micaela</dc:creator>
  <cp:keywords/>
  <dc:description/>
  <cp:lastModifiedBy>Keating, Stephanie</cp:lastModifiedBy>
  <cp:revision>2</cp:revision>
  <cp:lastPrinted>2018-03-07T22:30:00Z</cp:lastPrinted>
  <dcterms:created xsi:type="dcterms:W3CDTF">2018-03-08T19:50:00Z</dcterms:created>
  <dcterms:modified xsi:type="dcterms:W3CDTF">2018-03-08T19:50:00Z</dcterms:modified>
</cp:coreProperties>
</file>